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imes New Roman" w:cs="Times New Roman" w:eastAsia="Times New Roman" w:hAnsi="Times New Roman"/>
          <w:color w:val="373a3c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Unidade Curricular: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73a3c"/>
          <w:sz w:val="26"/>
          <w:szCs w:val="26"/>
          <w:rtl w:val="0"/>
        </w:rPr>
        <w:t xml:space="preserve">Competências Emocionais</w:t>
      </w:r>
    </w:p>
    <w:p w:rsidR="00000000" w:rsidDel="00000000" w:rsidP="00000000" w:rsidRDefault="00000000" w:rsidRPr="00000000" w14:paraId="00000003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imes New Roman" w:cs="Times New Roman" w:eastAsia="Times New Roman" w:hAnsi="Times New Roman"/>
          <w:color w:val="373a3c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73a3c"/>
          <w:sz w:val="26"/>
          <w:szCs w:val="26"/>
          <w:rtl w:val="0"/>
        </w:rPr>
        <w:t xml:space="preserve">Docente:</w:t>
      </w:r>
      <w:r w:rsidDel="00000000" w:rsidR="00000000" w:rsidRPr="00000000">
        <w:rPr>
          <w:rFonts w:ascii="Times New Roman" w:cs="Times New Roman" w:eastAsia="Times New Roman" w:hAnsi="Times New Roman"/>
          <w:color w:val="373a3c"/>
          <w:sz w:val="26"/>
          <w:szCs w:val="26"/>
          <w:rtl w:val="0"/>
        </w:rPr>
        <w:t xml:space="preserve"> Ana Paula Caetano</w:t>
      </w:r>
    </w:p>
    <w:p w:rsidR="00000000" w:rsidDel="00000000" w:rsidP="00000000" w:rsidRDefault="00000000" w:rsidRPr="00000000" w14:paraId="00000004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Times New Roman" w:cs="Times New Roman" w:eastAsia="Times New Roman" w:hAnsi="Times New Roman"/>
          <w:color w:val="373a3c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73a3c"/>
          <w:sz w:val="26"/>
          <w:szCs w:val="26"/>
          <w:rtl w:val="0"/>
        </w:rPr>
        <w:t xml:space="preserve">Discente: </w:t>
      </w:r>
      <w:r w:rsidDel="00000000" w:rsidR="00000000" w:rsidRPr="00000000">
        <w:rPr>
          <w:rFonts w:ascii="Times New Roman" w:cs="Times New Roman" w:eastAsia="Times New Roman" w:hAnsi="Times New Roman"/>
          <w:color w:val="373a3c"/>
          <w:sz w:val="26"/>
          <w:szCs w:val="26"/>
          <w:rtl w:val="0"/>
        </w:rPr>
        <w:t xml:space="preserve">Adriana Oliveira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5"/>
        <w:gridCol w:w="4605"/>
        <w:tblGridChange w:id="0">
          <w:tblGrid>
            <w:gridCol w:w="4605"/>
            <w:gridCol w:w="4605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Qual(ais) das minhas competências quero melhorar/mudar e porquê?</w:t>
            </w:r>
          </w:p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Normalmente sinto que sei lidar bem com as minhas emoções, no entanto, no decorrer deste semestre e sendo confrontada a pensar sobre isso, penso que talvez tenha de trabalhar os meus medos, principalmente o de falhar. Assim como lidar com a pressão que surge por vezes no dia-a-dia, nomeadamente de corresponder às expectativas dos outros e também de mim mesma.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Que ação(ões) preciso de implementar para realizar esta(s) mudança(s)?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Acreditar na minha potencialidade;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Organização do meu dia e das atividades a realizar;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spacing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Reflexões sobre o que me incomoda.</w:t>
            </w:r>
          </w:p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Ações 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Refletir sobre o meu progresso pessoal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Espaço temporal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10/15 minutos de escrita reflexiva</w:t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Que ajuda e suporte precisarei e de quem?</w:t>
            </w:r>
          </w:p>
          <w:p w:rsidR="00000000" w:rsidDel="00000000" w:rsidP="00000000" w:rsidRDefault="00000000" w:rsidRPr="00000000" w14:paraId="0000001C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Neste caminho penso que a principal ajuda que poderei ter, será de mim. Trata-se de me conhecer melhor e acreditar mais em mim. No entanto, penso que realizar algumas pesquisas sobre o assunto é algo bastante positivo para este percurso, assim como o apoio das pessoas mais próximas de mim, que são a minha família e os meus amigos.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Ajuda e suporte</w:t>
            </w:r>
          </w:p>
          <w:p w:rsidR="00000000" w:rsidDel="00000000" w:rsidP="00000000" w:rsidRDefault="00000000" w:rsidRPr="00000000" w14:paraId="0000002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Família e amigos;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Pesquisas; </w:t>
            </w:r>
          </w:p>
          <w:p w:rsidR="00000000" w:rsidDel="00000000" w:rsidP="00000000" w:rsidRDefault="00000000" w:rsidRPr="00000000" w14:paraId="0000002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 quem posso perguntar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professora da Unidade Curricular, Ana Paula Caetano;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Família e amigos;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line="36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Colegas de turma que partilhem esta Unidade Curricular comigo</w:t>
            </w:r>
          </w:p>
        </w:tc>
      </w:tr>
    </w:tbl>
    <w:p w:rsidR="00000000" w:rsidDel="00000000" w:rsidP="00000000" w:rsidRDefault="00000000" w:rsidRPr="00000000" w14:paraId="0000002F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tabs>
        <w:tab w:val="center" w:pos="4252"/>
        <w:tab w:val="right" w:pos="8504"/>
      </w:tabs>
      <w:spacing w:after="0" w:line="240" w:lineRule="auto"/>
      <w:rPr/>
    </w:pPr>
    <w:r w:rsidDel="00000000" w:rsidR="00000000" w:rsidRPr="00000000">
      <w:rPr/>
      <w:drawing>
        <wp:inline distB="101600" distT="0" distL="0" distR="0">
          <wp:extent cx="5400040" cy="48768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40" cy="4876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elha">
    <w:name w:val="Table Grid"/>
    <w:basedOn w:val="Tabelanormal"/>
    <w:uiPriority w:val="59"/>
    <w:rsid w:val="0089087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joQ5jRWAMGuXYHsClm5auKIfUQ==">AMUW2mUWiMxUQUAkrKXBKnkYU+vtOk/PfdL64XIzrAIeM/4BvZ54yTVeQk9uZTUU0z2krpXdoYBhG5jqC2QpKhxbY5twu2/5BjLhAwC37R0l+2WJKnjNpjQ+HwXjDJ6Vlu1RkBBSs0l5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2016-02-24T15:57:00Z</dcterms:created>
  <dc:creator>ISI</dc:creator>
</cp:coreProperties>
</file>